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第34讲 行程问题（二）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船问题是指在流水中的一种特殊的行程问题，它也有路程、速度与时间之间的数量关系。因此，它比一般行程问题多了一个水速。在静水中行船，单位时间内所行的路程叫船速，逆水的速度叫逆水速度，顺水下行的速度叫顺水速度。船在水中漂流，不借助其他外力只顺水而行，单位时间内所走的路程叫水流速度，简称水速。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行船问题与一般行程问题相比，除了用速度、时间和路程之间的关系外，还有如下的特殊数量关系：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顺水速度=船速＋水速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逆水速度=船速－水速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（顺水速度＋逆水速度）÷2=船速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（顺水速度－逆水速度）÷2=水速</w:t>
      </w:r>
    </w:p>
    <w:p>
      <w:pPr>
        <w:spacing w:line="360" w:lineRule="auto"/>
        <w:ind w:firstLine="57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例1：</w:t>
      </w:r>
      <w:r>
        <w:rPr>
          <w:rFonts w:hint="eastAsia" w:ascii="宋体" w:hAnsi="宋体"/>
          <w:sz w:val="28"/>
          <w:szCs w:val="28"/>
        </w:rPr>
        <w:t>货车和客车同时从东西两地相向而行，货车每小时行48千米，客车每小时行42千米，两车在距中点18千米处相遇。东西两地相距多少千米？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700" w:firstLineChars="25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1、甲、乙两人同时分别从两地骑车相向而行，甲每小时行20千米，乙每小时行18千米。两人相遇时距全程中点3千米，求全程长多少千米。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2、甲、乙两辆汽车同时从东西两城相向开出，甲车每小时行60千米，乙车每小时行56千米，两车在距中点16千米处相遇。东西两城相距多少千米？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>：甲、乙、丙三人步行的速度分别是每分钟30米、40米、50米，甲、乙在A地，而丙在B地同时出发相向而行，丙遇乙后10分钟和甲相遇。A、B两地间的路长多少米？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1、甲每分钟走75米，乙每分钟走80米，丙每分钟走100米，甲、乙从东镇，丙人西镇，同时相向出发，丙遇到乙后3分钟再遇到甲。求两镇之间相距多少米？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2、有三辆客车，甲、乙两车从东站，丙车从西站同时相向而行，甲车每分钟行1000米，乙车每分钟行800米，丙车每分钟行700米。丙车遇到甲车后20分钟又遇到乙车。求东西两站的距离。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例3：</w:t>
      </w:r>
      <w:r>
        <w:rPr>
          <w:rFonts w:hint="eastAsia" w:ascii="宋体" w:hAnsi="宋体"/>
          <w:sz w:val="28"/>
          <w:szCs w:val="28"/>
        </w:rPr>
        <w:t>甲、乙两港间的水路长286千米，一只船从甲港开往乙港顺水11小时到达；从乙港返回甲港，逆水13小时到达。求船在静水中的速度（即船速）和水流速度（即水速）。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1、A、B两港间的水路长208千米。一只船从A港开往B港，顺水8小时到达；从B港返回A港，逆水13小时到达。求船在静水中的速度和水流速度。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2、甲、乙两港间水路长432千米，一只船从上游甲港航行到下游乙港需要18小时，从乙港返回甲港，需要24小时到达。求船在静水中的速度和水流速度。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例4：</w:t>
      </w:r>
      <w:r>
        <w:rPr>
          <w:rFonts w:hint="eastAsia" w:ascii="宋体" w:hAnsi="宋体"/>
          <w:sz w:val="28"/>
          <w:szCs w:val="28"/>
        </w:rPr>
        <w:t>一只轮船从上海港开往武汉港，顺流而下每小时行25千米，返回时逆流而上用了75小时。已知这段航道的水流是每小时5千米，求上海港与武汉港相距多少千米？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1、一只轮船从A港开往Ｂ港，顺流而下每小时行20千米，返回时逆流而上用了60小时。已知这段航道的水流是每小时4千米，求A港到B港相距多少千米？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2、一只轮船从甲码头开往乙码头，逆流每小时行15千米，返回时顺流而下用了18小时。已知这段航道的水流是每小时3千米，求甲、乙两个码头间水路长多少千米？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例5：</w:t>
      </w:r>
      <w:r>
        <w:rPr>
          <w:rFonts w:hint="eastAsia" w:ascii="宋体" w:hAnsi="宋体"/>
          <w:sz w:val="28"/>
          <w:szCs w:val="28"/>
        </w:rPr>
        <w:t>A、B两个码头之间的水路长80千米，甲船顺流而下需要4小时，逆流而上需要10小时。如果乙船顺流而行需要5小时，那么乙船在静水中的速度是多少？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1、甲乙两个码头间的水路长288千米，货船顺流而下需要8小时，逆流而上需要16小时。如果客船顺流而下需要12小时，那么客船在静水中的速度是多少？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2、A、B两个码头间的水路全长80千米，甲船顺流而下需要4小时，逆流而上需要10小时。如果乙船逆流而上需要20小时，那么乙船在静水中的速度是多少？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三、课后作业：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1、一条长160千米的水路，甲船顺流而下需要8小时，逆流而上需要20小时。如果乙船顺流而下要10小时，那么乙船逆流而上需要多少小时？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2、快车和慢车同时从南北两地相对开出，已知快车每小时行40千米，经过3小时后，快车已驶过中点25千米，这时与慢车还相距7千米。慢车每小时行多少千米？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3、甲、乙、丙三人，甲每分钟走60米，乙每分钟走67米，丙每分钟走73米。甲、乙从南镇，丙从北镇同时相向而行，丙遇乙后10分钟遇到甲。求两镇相距多少千米。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4、甲、乙两城相距6000千米，一架飞机从甲城飞往乙城，顺风4小时到达；从乙城返回甲城，逆风5小时到达。求这架飞机的速度和风速。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5、某轮船在相距216千米的两个港口间往返运送货物，已知轮船在静水中每小时行21千米，两个港口间的水流速度是每小时3千米，那么，这只轮船往返一次需要多少时间？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C6620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2F57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1F697F"/>
    <w:rsid w:val="00200D19"/>
    <w:rsid w:val="00204E6B"/>
    <w:rsid w:val="00213B25"/>
    <w:rsid w:val="002155EC"/>
    <w:rsid w:val="00217716"/>
    <w:rsid w:val="00220915"/>
    <w:rsid w:val="00225294"/>
    <w:rsid w:val="00226CCD"/>
    <w:rsid w:val="00230398"/>
    <w:rsid w:val="00234B15"/>
    <w:rsid w:val="00234DA6"/>
    <w:rsid w:val="002354BA"/>
    <w:rsid w:val="00236D31"/>
    <w:rsid w:val="00264225"/>
    <w:rsid w:val="00270918"/>
    <w:rsid w:val="002834E7"/>
    <w:rsid w:val="0029431F"/>
    <w:rsid w:val="00295579"/>
    <w:rsid w:val="002A2661"/>
    <w:rsid w:val="002A28E8"/>
    <w:rsid w:val="002A2E4D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0566"/>
    <w:rsid w:val="003153FA"/>
    <w:rsid w:val="00315F46"/>
    <w:rsid w:val="00327EB2"/>
    <w:rsid w:val="003428D6"/>
    <w:rsid w:val="00344E51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A75CC"/>
    <w:rsid w:val="003B5DF3"/>
    <w:rsid w:val="003D2A86"/>
    <w:rsid w:val="003D3283"/>
    <w:rsid w:val="003D3813"/>
    <w:rsid w:val="003E270C"/>
    <w:rsid w:val="003E6F34"/>
    <w:rsid w:val="003F39DE"/>
    <w:rsid w:val="003F539B"/>
    <w:rsid w:val="003F57F8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29AB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961E5"/>
    <w:rsid w:val="005A0D2E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41FD"/>
    <w:rsid w:val="00876C35"/>
    <w:rsid w:val="00881BF6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E280B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A2D00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340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5F71"/>
    <w:rsid w:val="00FF5D04"/>
    <w:rsid w:val="169F3535"/>
    <w:rsid w:val="48245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1679</Words>
  <Characters>1748</Characters>
  <Lines>13</Lines>
  <Paragraphs>3</Paragraphs>
  <TotalTime>0</TotalTime>
  <ScaleCrop>false</ScaleCrop>
  <LinksUpToDate>false</LinksUpToDate>
  <CharactersWithSpaces>1769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2013-04-10T10:04:00Z</dcterms:created>
  <dc:creator>易提分旗舰店; www.tingtingke.com</dc:creator>
  <cp:lastModifiedBy>罗</cp:lastModifiedBy>
  <cp:lastPrinted>2013-04-06T10:23:00Z</cp:lastPrinted>
  <dcterms:modified xsi:type="dcterms:W3CDTF">2022-10-31T03:16:27Z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C5FC9EB72E534F28BC6E6F35497E3B2D</vt:lpwstr>
  </property>
</Properties>
</file>